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BF" w:rsidRDefault="00944A4F" w:rsidP="003A657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5BBF">
        <w:t>Приложение 6</w:t>
      </w:r>
    </w:p>
    <w:p w:rsidR="00470776" w:rsidRDefault="00470776" w:rsidP="00470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470776" w:rsidRDefault="00470776" w:rsidP="00470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плана реализации муниципальной программы</w:t>
      </w:r>
    </w:p>
    <w:p w:rsidR="00BE626C" w:rsidRDefault="00BE626C" w:rsidP="00470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</w:p>
    <w:p w:rsidR="00C616AC" w:rsidRDefault="00470776" w:rsidP="00BE62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0097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BE626C">
        <w:rPr>
          <w:rFonts w:ascii="Times New Roman" w:hAnsi="Times New Roman" w:cs="Times New Roman"/>
          <w:sz w:val="24"/>
          <w:szCs w:val="24"/>
        </w:rPr>
        <w:t>агропромышленного комплекса»</w:t>
      </w:r>
    </w:p>
    <w:p w:rsidR="00470776" w:rsidRDefault="00470776" w:rsidP="00470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28" w:type="dxa"/>
        <w:tblLayout w:type="fixed"/>
        <w:tblLook w:val="04A0" w:firstRow="1" w:lastRow="0" w:firstColumn="1" w:lastColumn="0" w:noHBand="0" w:noVBand="1"/>
      </w:tblPr>
      <w:tblGrid>
        <w:gridCol w:w="2601"/>
        <w:gridCol w:w="1335"/>
        <w:gridCol w:w="1134"/>
        <w:gridCol w:w="1134"/>
        <w:gridCol w:w="1134"/>
        <w:gridCol w:w="1276"/>
        <w:gridCol w:w="1134"/>
        <w:gridCol w:w="1134"/>
        <w:gridCol w:w="1134"/>
        <w:gridCol w:w="2912"/>
      </w:tblGrid>
      <w:tr w:rsidR="00233326" w:rsidTr="00E64F76">
        <w:tc>
          <w:tcPr>
            <w:tcW w:w="2601" w:type="dxa"/>
            <w:vMerge w:val="restart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35" w:type="dxa"/>
            <w:vMerge w:val="restart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2410" w:type="dxa"/>
            <w:gridSpan w:val="2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1134" w:type="dxa"/>
            <w:vMerge w:val="restart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8" w:type="dxa"/>
            <w:gridSpan w:val="2"/>
          </w:tcPr>
          <w:p w:rsidR="0064467D" w:rsidRDefault="00B05824" w:rsidP="00E9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 за 2025</w:t>
            </w:r>
          </w:p>
          <w:p w:rsidR="00DD0DAB" w:rsidRDefault="00DD0DAB" w:rsidP="00E9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912" w:type="dxa"/>
            <w:vMerge w:val="restart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 программы</w:t>
            </w:r>
          </w:p>
        </w:tc>
      </w:tr>
      <w:tr w:rsidR="00712DB7" w:rsidTr="00E64F76">
        <w:tc>
          <w:tcPr>
            <w:tcW w:w="2601" w:type="dxa"/>
            <w:vMerge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proofErr w:type="spellEnd"/>
          </w:p>
        </w:tc>
        <w:tc>
          <w:tcPr>
            <w:tcW w:w="1134" w:type="dxa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реализац</w:t>
            </w:r>
            <w:proofErr w:type="spellEnd"/>
          </w:p>
        </w:tc>
        <w:tc>
          <w:tcPr>
            <w:tcW w:w="1134" w:type="dxa"/>
          </w:tcPr>
          <w:p w:rsidR="00DD0DAB" w:rsidRDefault="00DD0DAB" w:rsidP="00230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proofErr w:type="spellEnd"/>
          </w:p>
        </w:tc>
        <w:tc>
          <w:tcPr>
            <w:tcW w:w="1276" w:type="dxa"/>
          </w:tcPr>
          <w:p w:rsidR="00DD0DAB" w:rsidRDefault="00DD0DAB" w:rsidP="00230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реализац</w:t>
            </w:r>
            <w:proofErr w:type="spellEnd"/>
          </w:p>
        </w:tc>
        <w:tc>
          <w:tcPr>
            <w:tcW w:w="1134" w:type="dxa"/>
            <w:vMerge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12" w:type="dxa"/>
            <w:vMerge/>
          </w:tcPr>
          <w:p w:rsidR="00DD0DAB" w:rsidRDefault="00DD0DA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DB7" w:rsidRPr="00233326" w:rsidTr="00E64F76">
        <w:tc>
          <w:tcPr>
            <w:tcW w:w="2601" w:type="dxa"/>
          </w:tcPr>
          <w:p w:rsidR="00470776" w:rsidRPr="00233326" w:rsidRDefault="00B05824" w:rsidP="000B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51DF" w:rsidRPr="000B51D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B51D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7341E">
              <w:rPr>
                <w:rFonts w:ascii="Times New Roman" w:hAnsi="Times New Roman" w:cs="Times New Roman"/>
                <w:sz w:val="24"/>
                <w:szCs w:val="24"/>
              </w:rPr>
              <w:t>Содержание органов местного самоуправления,</w:t>
            </w:r>
            <w:r w:rsidR="007B0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41E">
              <w:rPr>
                <w:rFonts w:ascii="Times New Roman" w:hAnsi="Times New Roman" w:cs="Times New Roman"/>
                <w:sz w:val="24"/>
                <w:szCs w:val="24"/>
              </w:rPr>
              <w:t>выполняющих функции по поддержке сельхозпроизводства в том числе</w:t>
            </w:r>
          </w:p>
        </w:tc>
        <w:tc>
          <w:tcPr>
            <w:tcW w:w="1335" w:type="dxa"/>
          </w:tcPr>
          <w:p w:rsidR="00470776" w:rsidRPr="00233326" w:rsidRDefault="005B0C3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с/х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1134" w:type="dxa"/>
          </w:tcPr>
          <w:p w:rsidR="00470776" w:rsidRPr="00233326" w:rsidRDefault="0047077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776" w:rsidRPr="00233326" w:rsidRDefault="0047077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776" w:rsidRPr="00233326" w:rsidRDefault="0047077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0776" w:rsidRPr="00233326" w:rsidRDefault="0047077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776" w:rsidRPr="00233326" w:rsidRDefault="00470776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0776" w:rsidRPr="00233326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712,0</w:t>
            </w:r>
          </w:p>
        </w:tc>
        <w:tc>
          <w:tcPr>
            <w:tcW w:w="1134" w:type="dxa"/>
          </w:tcPr>
          <w:p w:rsidR="0036672D" w:rsidRPr="00233326" w:rsidRDefault="002A507A" w:rsidP="00366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712,0</w:t>
            </w:r>
          </w:p>
        </w:tc>
        <w:tc>
          <w:tcPr>
            <w:tcW w:w="2912" w:type="dxa"/>
          </w:tcPr>
          <w:p w:rsidR="00470776" w:rsidRPr="00233326" w:rsidRDefault="00C7341E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управленческих функций</w:t>
            </w:r>
          </w:p>
        </w:tc>
      </w:tr>
      <w:tr w:rsidR="00712DB7" w:rsidRPr="00233326" w:rsidTr="00E64F76">
        <w:tc>
          <w:tcPr>
            <w:tcW w:w="2601" w:type="dxa"/>
          </w:tcPr>
          <w:p w:rsidR="00554BCC" w:rsidRPr="00233326" w:rsidRDefault="00C620B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A5F41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</w:t>
            </w:r>
            <w:r w:rsidR="00FE079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1335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36672D" w:rsidP="0036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б-т</w:t>
            </w:r>
          </w:p>
        </w:tc>
        <w:tc>
          <w:tcPr>
            <w:tcW w:w="1134" w:type="dxa"/>
          </w:tcPr>
          <w:p w:rsidR="00554BCC" w:rsidRPr="00233326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712,0</w:t>
            </w:r>
          </w:p>
        </w:tc>
        <w:tc>
          <w:tcPr>
            <w:tcW w:w="1134" w:type="dxa"/>
          </w:tcPr>
          <w:p w:rsidR="00554BCC" w:rsidRPr="00233326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712,0</w:t>
            </w:r>
          </w:p>
        </w:tc>
        <w:tc>
          <w:tcPr>
            <w:tcW w:w="2912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DB7" w:rsidRPr="00233326" w:rsidTr="00E64F76">
        <w:trPr>
          <w:trHeight w:val="902"/>
        </w:trPr>
        <w:tc>
          <w:tcPr>
            <w:tcW w:w="2601" w:type="dxa"/>
          </w:tcPr>
          <w:p w:rsidR="00D3366C" w:rsidRPr="00233326" w:rsidRDefault="00B05824" w:rsidP="000B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B51DF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="00912AEC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среди работников с/х</w:t>
            </w:r>
          </w:p>
        </w:tc>
        <w:tc>
          <w:tcPr>
            <w:tcW w:w="1335" w:type="dxa"/>
          </w:tcPr>
          <w:p w:rsidR="00D3366C" w:rsidRPr="00233326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366C" w:rsidRPr="00233326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366C" w:rsidRPr="00233326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366C" w:rsidRPr="00233326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366C" w:rsidRPr="00233326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366C" w:rsidRDefault="00D3366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366C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</w:tcPr>
          <w:p w:rsidR="00D3366C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57,47</w:t>
            </w:r>
          </w:p>
        </w:tc>
        <w:tc>
          <w:tcPr>
            <w:tcW w:w="2912" w:type="dxa"/>
          </w:tcPr>
          <w:p w:rsidR="00D3366C" w:rsidRPr="00233326" w:rsidRDefault="00D73BD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 конкурс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работника с/х </w:t>
            </w:r>
          </w:p>
        </w:tc>
      </w:tr>
      <w:tr w:rsidR="00712DB7" w:rsidRPr="00233326" w:rsidTr="00E64F76">
        <w:tc>
          <w:tcPr>
            <w:tcW w:w="2601" w:type="dxa"/>
          </w:tcPr>
          <w:p w:rsidR="00554BCC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3.Возмещение части затрат на приобретение современных сельскохозяйственной техники и оборудования для первичной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переработки сельскохозяйственной продукции и (</w:t>
            </w:r>
            <w:r w:rsidR="00FD5459">
              <w:rPr>
                <w:rFonts w:ascii="Times New Roman" w:hAnsi="Times New Roman" w:cs="Times New Roman"/>
                <w:sz w:val="24"/>
                <w:szCs w:val="24"/>
              </w:rPr>
              <w:t>или)</w:t>
            </w:r>
            <w:r w:rsidR="00B40C2C">
              <w:rPr>
                <w:rFonts w:ascii="Times New Roman" w:hAnsi="Times New Roman" w:cs="Times New Roman"/>
                <w:sz w:val="24"/>
                <w:szCs w:val="24"/>
              </w:rPr>
              <w:t xml:space="preserve"> уплату лизинговых платежей по договорам финансовой аренды (лизинга), источником которой является субвенция бюджету муниципального образования </w:t>
            </w:r>
            <w:proofErr w:type="spellStart"/>
            <w:r w:rsidR="00B40C2C">
              <w:rPr>
                <w:rFonts w:ascii="Times New Roman" w:hAnsi="Times New Roman" w:cs="Times New Roman"/>
                <w:sz w:val="24"/>
                <w:szCs w:val="24"/>
              </w:rPr>
              <w:t>Немский</w:t>
            </w:r>
            <w:proofErr w:type="spellEnd"/>
            <w:r w:rsidR="00B40C2C">
              <w:rPr>
                <w:rFonts w:ascii="Times New Roman" w:hAnsi="Times New Roman" w:cs="Times New Roman"/>
                <w:sz w:val="24"/>
                <w:szCs w:val="24"/>
              </w:rPr>
              <w:t xml:space="preserve"> МО из областного бюджета</w:t>
            </w:r>
          </w:p>
        </w:tc>
        <w:tc>
          <w:tcPr>
            <w:tcW w:w="1335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4BCC" w:rsidRPr="00233326" w:rsidRDefault="00554BCC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4BCC" w:rsidRPr="00233326" w:rsidRDefault="00641EE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554BCC" w:rsidRPr="00233326" w:rsidRDefault="00216162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5359,2</w:t>
            </w:r>
          </w:p>
        </w:tc>
        <w:tc>
          <w:tcPr>
            <w:tcW w:w="1134" w:type="dxa"/>
          </w:tcPr>
          <w:p w:rsidR="00554BCC" w:rsidRPr="00233326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5359,15</w:t>
            </w:r>
          </w:p>
        </w:tc>
        <w:tc>
          <w:tcPr>
            <w:tcW w:w="2912" w:type="dxa"/>
          </w:tcPr>
          <w:p w:rsidR="00554BCC" w:rsidRPr="00233326" w:rsidRDefault="002A507A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технической базы сельскохозяйственных предприятий</w:t>
            </w:r>
          </w:p>
        </w:tc>
      </w:tr>
      <w:tr w:rsidR="00B05824" w:rsidRPr="00233326" w:rsidTr="00E64F76">
        <w:tc>
          <w:tcPr>
            <w:tcW w:w="2601" w:type="dxa"/>
          </w:tcPr>
          <w:p w:rsidR="00B05824" w:rsidRPr="00233326" w:rsidRDefault="0088641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335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824" w:rsidRDefault="00216162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6128,7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05824" w:rsidRDefault="0088641B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6128,62</w:t>
            </w:r>
          </w:p>
        </w:tc>
        <w:tc>
          <w:tcPr>
            <w:tcW w:w="2912" w:type="dxa"/>
          </w:tcPr>
          <w:p w:rsidR="00B05824" w:rsidRPr="00233326" w:rsidRDefault="00B05824" w:rsidP="00470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776" w:rsidRPr="00233326" w:rsidRDefault="00470776" w:rsidP="00470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0776" w:rsidRPr="00233326" w:rsidRDefault="00470776" w:rsidP="0047077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0776" w:rsidRPr="00233326" w:rsidSect="004707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76"/>
    <w:rsid w:val="00000190"/>
    <w:rsid w:val="000069FA"/>
    <w:rsid w:val="00050BEE"/>
    <w:rsid w:val="000B51DF"/>
    <w:rsid w:val="000D7918"/>
    <w:rsid w:val="000E44F1"/>
    <w:rsid w:val="000E49D0"/>
    <w:rsid w:val="00126DA0"/>
    <w:rsid w:val="00157C8F"/>
    <w:rsid w:val="0020156C"/>
    <w:rsid w:val="0020493A"/>
    <w:rsid w:val="00216162"/>
    <w:rsid w:val="00233326"/>
    <w:rsid w:val="00245F8C"/>
    <w:rsid w:val="00262F31"/>
    <w:rsid w:val="002A4848"/>
    <w:rsid w:val="002A507A"/>
    <w:rsid w:val="003578C5"/>
    <w:rsid w:val="0036672D"/>
    <w:rsid w:val="003A0097"/>
    <w:rsid w:val="003A657B"/>
    <w:rsid w:val="004029D9"/>
    <w:rsid w:val="004115A6"/>
    <w:rsid w:val="00427EBE"/>
    <w:rsid w:val="00436081"/>
    <w:rsid w:val="0044316B"/>
    <w:rsid w:val="00470776"/>
    <w:rsid w:val="004E5BBF"/>
    <w:rsid w:val="00506EB3"/>
    <w:rsid w:val="00554BCC"/>
    <w:rsid w:val="00564CF3"/>
    <w:rsid w:val="005704FA"/>
    <w:rsid w:val="005A5852"/>
    <w:rsid w:val="005B0C36"/>
    <w:rsid w:val="00641EEA"/>
    <w:rsid w:val="0064467D"/>
    <w:rsid w:val="00676BAD"/>
    <w:rsid w:val="006B18C7"/>
    <w:rsid w:val="00712DB7"/>
    <w:rsid w:val="0071347A"/>
    <w:rsid w:val="00784A0C"/>
    <w:rsid w:val="007A0169"/>
    <w:rsid w:val="007A4C4E"/>
    <w:rsid w:val="007B05B8"/>
    <w:rsid w:val="0088641B"/>
    <w:rsid w:val="00905B5E"/>
    <w:rsid w:val="00912AEC"/>
    <w:rsid w:val="00944A4F"/>
    <w:rsid w:val="009D221F"/>
    <w:rsid w:val="00A30174"/>
    <w:rsid w:val="00A62796"/>
    <w:rsid w:val="00AC2366"/>
    <w:rsid w:val="00B05824"/>
    <w:rsid w:val="00B30FD4"/>
    <w:rsid w:val="00B40C2C"/>
    <w:rsid w:val="00B53560"/>
    <w:rsid w:val="00B65076"/>
    <w:rsid w:val="00B86EB8"/>
    <w:rsid w:val="00BA2E1C"/>
    <w:rsid w:val="00BA74C6"/>
    <w:rsid w:val="00BB6906"/>
    <w:rsid w:val="00BE626C"/>
    <w:rsid w:val="00C144A8"/>
    <w:rsid w:val="00C55F6C"/>
    <w:rsid w:val="00C616AC"/>
    <w:rsid w:val="00C620BC"/>
    <w:rsid w:val="00C66170"/>
    <w:rsid w:val="00C66555"/>
    <w:rsid w:val="00C7341E"/>
    <w:rsid w:val="00CA5F41"/>
    <w:rsid w:val="00CF27FE"/>
    <w:rsid w:val="00D3366C"/>
    <w:rsid w:val="00D44F67"/>
    <w:rsid w:val="00D44FA2"/>
    <w:rsid w:val="00D664E1"/>
    <w:rsid w:val="00D73BD4"/>
    <w:rsid w:val="00D86FF0"/>
    <w:rsid w:val="00DB1BD2"/>
    <w:rsid w:val="00DD0DAB"/>
    <w:rsid w:val="00E60A37"/>
    <w:rsid w:val="00E64F76"/>
    <w:rsid w:val="00E72AE2"/>
    <w:rsid w:val="00E72F1A"/>
    <w:rsid w:val="00E82F9E"/>
    <w:rsid w:val="00E97F9D"/>
    <w:rsid w:val="00F41346"/>
    <w:rsid w:val="00F530DE"/>
    <w:rsid w:val="00F83D57"/>
    <w:rsid w:val="00F92386"/>
    <w:rsid w:val="00FB2EDE"/>
    <w:rsid w:val="00FD5459"/>
    <w:rsid w:val="00FD79AC"/>
    <w:rsid w:val="00FE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19D505D2-1CE5-4B2C-B067-EC55FC5D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54</cp:revision>
  <cp:lastPrinted>2017-02-15T07:07:00Z</cp:lastPrinted>
  <dcterms:created xsi:type="dcterms:W3CDTF">2016-02-12T06:30:00Z</dcterms:created>
  <dcterms:modified xsi:type="dcterms:W3CDTF">2026-02-18T08:02:00Z</dcterms:modified>
</cp:coreProperties>
</file>